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48" w:rsidRDefault="00923648">
      <w:pPr>
        <w:pStyle w:val="SubHead"/>
      </w:pPr>
      <w:r>
        <w:t xml:space="preserve">Ranked Scores </w:t>
      </w:r>
    </w:p>
    <w:p w:rsidR="00923648" w:rsidRDefault="00923648">
      <w:pPr>
        <w:pStyle w:val="EntrantSummary"/>
      </w:pPr>
      <w:r>
        <w:t>Lincoln</w:t>
      </w:r>
      <w:r>
        <w:tab/>
        <w:t>Total:</w:t>
      </w:r>
      <w:r>
        <w:tab/>
        <w:t xml:space="preserve">161  </w:t>
      </w:r>
      <w:r>
        <w:tab/>
        <w:t xml:space="preserve">1st </w:t>
      </w:r>
    </w:p>
    <w:p w:rsidR="00923648" w:rsidRDefault="00923648">
      <w:pPr>
        <w:pStyle w:val="Title"/>
      </w:pPr>
      <w:r>
        <w:rPr>
          <w:sz w:val="16"/>
          <w:szCs w:val="16"/>
        </w:rPr>
        <w:t>053</w:t>
      </w:r>
      <w:r>
        <w:tab/>
        <w:t>A Path to Nowhere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Nick Clayton </w:t>
      </w:r>
    </w:p>
    <w:p w:rsidR="00923648" w:rsidRDefault="00923648">
      <w:pPr>
        <w:pStyle w:val="Title"/>
      </w:pPr>
      <w:r>
        <w:rPr>
          <w:sz w:val="16"/>
          <w:szCs w:val="16"/>
        </w:rPr>
        <w:t>031</w:t>
      </w:r>
      <w:r>
        <w:tab/>
        <w:t>Coastal Brown Bear</w:t>
      </w:r>
      <w:r>
        <w:tab/>
        <w:t>19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Stuart Haynes </w:t>
      </w:r>
    </w:p>
    <w:p w:rsidR="00923648" w:rsidRDefault="00923648">
      <w:pPr>
        <w:pStyle w:val="Title"/>
      </w:pPr>
      <w:r>
        <w:rPr>
          <w:sz w:val="16"/>
          <w:szCs w:val="16"/>
        </w:rPr>
        <w:t>032</w:t>
      </w:r>
      <w:r>
        <w:tab/>
        <w:t>Eyes Fixed on the Apex</w:t>
      </w:r>
      <w:r>
        <w:tab/>
        <w:t>19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David Chapman </w:t>
      </w:r>
    </w:p>
    <w:p w:rsidR="00923648" w:rsidRDefault="00923648">
      <w:pPr>
        <w:pStyle w:val="Title"/>
      </w:pPr>
      <w:r>
        <w:rPr>
          <w:sz w:val="16"/>
          <w:szCs w:val="16"/>
        </w:rPr>
        <w:t>020</w:t>
      </w:r>
      <w:r>
        <w:tab/>
        <w:t>Banded Demoiselle</w:t>
      </w:r>
      <w:r>
        <w:tab/>
        <w:t>19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Nick Clayton </w:t>
      </w:r>
    </w:p>
    <w:p w:rsidR="00923648" w:rsidRDefault="00923648">
      <w:pPr>
        <w:pStyle w:val="Title"/>
      </w:pPr>
      <w:r>
        <w:rPr>
          <w:sz w:val="16"/>
          <w:szCs w:val="16"/>
        </w:rPr>
        <w:t>024</w:t>
      </w:r>
      <w:r>
        <w:tab/>
        <w:t>A Tough Life</w:t>
      </w:r>
      <w:r>
        <w:tab/>
        <w:t>19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Bryan Hurt </w:t>
      </w:r>
    </w:p>
    <w:p w:rsidR="00923648" w:rsidRDefault="00923648">
      <w:pPr>
        <w:pStyle w:val="Title"/>
      </w:pPr>
      <w:r>
        <w:rPr>
          <w:sz w:val="16"/>
          <w:szCs w:val="16"/>
        </w:rPr>
        <w:t>047</w:t>
      </w:r>
      <w:r>
        <w:tab/>
        <w:t>The Jacobite Train on the Glensfinnan Viaduct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Mervyn White </w:t>
      </w:r>
    </w:p>
    <w:p w:rsidR="00923648" w:rsidRDefault="00923648">
      <w:pPr>
        <w:pStyle w:val="Title"/>
      </w:pPr>
      <w:r>
        <w:rPr>
          <w:sz w:val="16"/>
          <w:szCs w:val="16"/>
        </w:rPr>
        <w:t>034</w:t>
      </w:r>
      <w:r>
        <w:tab/>
        <w:t>Merry Widow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Jorj Malinowski </w:t>
      </w:r>
    </w:p>
    <w:p w:rsidR="00923648" w:rsidRDefault="00923648">
      <w:pPr>
        <w:pStyle w:val="Title"/>
      </w:pPr>
      <w:r>
        <w:rPr>
          <w:sz w:val="16"/>
          <w:szCs w:val="16"/>
        </w:rPr>
        <w:t>055</w:t>
      </w:r>
      <w:r>
        <w:tab/>
        <w:t>Brimstone Butterfly Feeding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David Buckley </w:t>
      </w:r>
    </w:p>
    <w:p w:rsidR="00923648" w:rsidRDefault="00923648">
      <w:pPr>
        <w:pStyle w:val="Title"/>
      </w:pPr>
      <w:r>
        <w:rPr>
          <w:sz w:val="16"/>
          <w:szCs w:val="16"/>
        </w:rPr>
        <w:t>014</w:t>
      </w:r>
      <w:r>
        <w:tab/>
        <w:t>The Face Says It All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David Chapman </w:t>
      </w:r>
    </w:p>
    <w:p w:rsidR="00923648" w:rsidRDefault="00923648">
      <w:pPr>
        <w:pStyle w:val="EntrantSummary"/>
      </w:pPr>
      <w:r>
        <w:t>Cleethorpes</w:t>
      </w:r>
      <w:r>
        <w:tab/>
        <w:t>Total:</w:t>
      </w:r>
      <w:r>
        <w:tab/>
        <w:t xml:space="preserve">156  </w:t>
      </w:r>
      <w:r>
        <w:tab/>
        <w:t xml:space="preserve">2nd = </w:t>
      </w:r>
    </w:p>
    <w:p w:rsidR="00923648" w:rsidRDefault="00923648">
      <w:pPr>
        <w:pStyle w:val="Title"/>
      </w:pPr>
      <w:r>
        <w:rPr>
          <w:sz w:val="16"/>
          <w:szCs w:val="16"/>
        </w:rPr>
        <w:t>016</w:t>
      </w:r>
      <w:r>
        <w:tab/>
        <w:t>Fag Break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Mike Stringer </w:t>
      </w:r>
    </w:p>
    <w:p w:rsidR="00923648" w:rsidRDefault="00923648">
      <w:pPr>
        <w:pStyle w:val="Title"/>
      </w:pPr>
      <w:r>
        <w:rPr>
          <w:sz w:val="16"/>
          <w:szCs w:val="16"/>
        </w:rPr>
        <w:t>008</w:t>
      </w:r>
      <w:r>
        <w:tab/>
        <w:t>Rainy Day Hare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Pip Lenthall </w:t>
      </w:r>
    </w:p>
    <w:p w:rsidR="00923648" w:rsidRDefault="00923648">
      <w:pPr>
        <w:pStyle w:val="Title"/>
      </w:pPr>
      <w:r>
        <w:rPr>
          <w:sz w:val="16"/>
          <w:szCs w:val="16"/>
        </w:rPr>
        <w:t>027</w:t>
      </w:r>
      <w:r>
        <w:tab/>
        <w:t>Mirrored Flight</w:t>
      </w:r>
      <w:r>
        <w:tab/>
        <w:t>19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Lee Dixon </w:t>
      </w:r>
    </w:p>
    <w:p w:rsidR="00923648" w:rsidRDefault="00923648">
      <w:pPr>
        <w:pStyle w:val="Title"/>
      </w:pPr>
      <w:r>
        <w:rPr>
          <w:sz w:val="16"/>
          <w:szCs w:val="16"/>
        </w:rPr>
        <w:t>013</w:t>
      </w:r>
      <w:r>
        <w:tab/>
        <w:t>Six Spot Burnet Moths Roosting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John Nash </w:t>
      </w:r>
    </w:p>
    <w:p w:rsidR="00923648" w:rsidRDefault="00923648">
      <w:pPr>
        <w:pStyle w:val="Title"/>
      </w:pPr>
      <w:r>
        <w:rPr>
          <w:sz w:val="16"/>
          <w:szCs w:val="16"/>
        </w:rPr>
        <w:t>062</w:t>
      </w:r>
      <w:r>
        <w:tab/>
        <w:t>Welcome to the Show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Lee Dixon </w:t>
      </w:r>
    </w:p>
    <w:p w:rsidR="00923648" w:rsidRDefault="00923648">
      <w:pPr>
        <w:pStyle w:val="Title"/>
      </w:pPr>
      <w:r>
        <w:rPr>
          <w:sz w:val="16"/>
          <w:szCs w:val="16"/>
        </w:rPr>
        <w:t>060</w:t>
      </w:r>
      <w:r>
        <w:tab/>
        <w:t>Man on the Dune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Kev Lenthall </w:t>
      </w:r>
    </w:p>
    <w:p w:rsidR="00923648" w:rsidRDefault="00923648">
      <w:pPr>
        <w:pStyle w:val="Title"/>
      </w:pPr>
      <w:r>
        <w:rPr>
          <w:sz w:val="16"/>
          <w:szCs w:val="16"/>
        </w:rPr>
        <w:t>036</w:t>
      </w:r>
      <w:r>
        <w:tab/>
        <w:t>Ksenia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Janina Nash </w:t>
      </w:r>
    </w:p>
    <w:p w:rsidR="00923648" w:rsidRDefault="00923648">
      <w:pPr>
        <w:pStyle w:val="Title"/>
      </w:pPr>
      <w:r>
        <w:rPr>
          <w:sz w:val="16"/>
          <w:szCs w:val="16"/>
        </w:rPr>
        <w:t>059</w:t>
      </w:r>
      <w:r>
        <w:tab/>
        <w:t>White Throated Bee-Eater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Mike Bennett </w:t>
      </w:r>
    </w:p>
    <w:p w:rsidR="00923648" w:rsidRDefault="00923648">
      <w:pPr>
        <w:pStyle w:val="Title"/>
      </w:pPr>
      <w:r>
        <w:rPr>
          <w:sz w:val="16"/>
          <w:szCs w:val="16"/>
        </w:rPr>
        <w:t>035</w:t>
      </w:r>
      <w:r>
        <w:tab/>
        <w:t>Hunting Tawny Owl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Pip Lenthall </w:t>
      </w:r>
    </w:p>
    <w:p w:rsidR="00923648" w:rsidRDefault="00923648">
      <w:pPr>
        <w:pStyle w:val="EntrantSummary"/>
      </w:pPr>
      <w:r>
        <w:t>Scunthorpe</w:t>
      </w:r>
      <w:r>
        <w:tab/>
        <w:t>Total:</w:t>
      </w:r>
      <w:r>
        <w:tab/>
        <w:t xml:space="preserve">156  </w:t>
      </w:r>
      <w:r>
        <w:tab/>
        <w:t xml:space="preserve">2nd = </w:t>
      </w:r>
    </w:p>
    <w:p w:rsidR="00923648" w:rsidRDefault="00923648">
      <w:pPr>
        <w:pStyle w:val="Title"/>
      </w:pPr>
      <w:r>
        <w:rPr>
          <w:sz w:val="16"/>
          <w:szCs w:val="16"/>
        </w:rPr>
        <w:t>056</w:t>
      </w:r>
      <w:r>
        <w:tab/>
        <w:t>Books &amp; Candles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Mark Fullbrook </w:t>
      </w:r>
    </w:p>
    <w:p w:rsidR="00923648" w:rsidRDefault="00923648">
      <w:pPr>
        <w:pStyle w:val="Title"/>
      </w:pPr>
      <w:r>
        <w:rPr>
          <w:sz w:val="16"/>
          <w:szCs w:val="16"/>
        </w:rPr>
        <w:t>041</w:t>
      </w:r>
      <w:r>
        <w:tab/>
        <w:t>Family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Bill Kandola </w:t>
      </w:r>
    </w:p>
    <w:p w:rsidR="00923648" w:rsidRDefault="00923648">
      <w:pPr>
        <w:pStyle w:val="Title"/>
      </w:pPr>
      <w:r>
        <w:rPr>
          <w:sz w:val="16"/>
          <w:szCs w:val="16"/>
        </w:rPr>
        <w:t>049</w:t>
      </w:r>
      <w:r>
        <w:tab/>
        <w:t>Sunflowers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Mark Fullbrook </w:t>
      </w:r>
    </w:p>
    <w:p w:rsidR="00923648" w:rsidRDefault="00923648">
      <w:pPr>
        <w:pStyle w:val="Title"/>
      </w:pPr>
      <w:r>
        <w:rPr>
          <w:sz w:val="16"/>
          <w:szCs w:val="16"/>
        </w:rPr>
        <w:t>039</w:t>
      </w:r>
      <w:r>
        <w:tab/>
        <w:t>Sea Nymph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Amanda Elwell </w:t>
      </w:r>
    </w:p>
    <w:p w:rsidR="00923648" w:rsidRDefault="00923648">
      <w:pPr>
        <w:pStyle w:val="Title"/>
      </w:pPr>
      <w:r>
        <w:rPr>
          <w:sz w:val="16"/>
          <w:szCs w:val="16"/>
        </w:rPr>
        <w:t>038</w:t>
      </w:r>
      <w:r>
        <w:tab/>
        <w:t>Japanese Steampunks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Maria Rhoades </w:t>
      </w:r>
    </w:p>
    <w:p w:rsidR="00923648" w:rsidRDefault="00923648">
      <w:pPr>
        <w:pStyle w:val="Title"/>
      </w:pPr>
      <w:r>
        <w:rPr>
          <w:sz w:val="16"/>
          <w:szCs w:val="16"/>
        </w:rPr>
        <w:t>010</w:t>
      </w:r>
      <w:r>
        <w:tab/>
        <w:t>Airbourne Hare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Richard Lloyd </w:t>
      </w:r>
    </w:p>
    <w:p w:rsidR="00923648" w:rsidRDefault="00923648">
      <w:pPr>
        <w:pStyle w:val="Title"/>
      </w:pPr>
      <w:r>
        <w:rPr>
          <w:sz w:val="16"/>
          <w:szCs w:val="16"/>
        </w:rPr>
        <w:lastRenderedPageBreak/>
        <w:t>018</w:t>
      </w:r>
      <w:r>
        <w:tab/>
        <w:t>Horror Story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Amanda Elwell </w:t>
      </w:r>
    </w:p>
    <w:p w:rsidR="00923648" w:rsidRDefault="00923648">
      <w:pPr>
        <w:pStyle w:val="Title"/>
      </w:pPr>
      <w:r>
        <w:rPr>
          <w:sz w:val="16"/>
          <w:szCs w:val="16"/>
        </w:rPr>
        <w:t>005</w:t>
      </w:r>
      <w:r>
        <w:tab/>
        <w:t>The Winner, Shetland Grand Prix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Neil Whittaker </w:t>
      </w:r>
    </w:p>
    <w:p w:rsidR="00923648" w:rsidRDefault="00923648">
      <w:pPr>
        <w:pStyle w:val="Title"/>
      </w:pPr>
      <w:r>
        <w:rPr>
          <w:sz w:val="16"/>
          <w:szCs w:val="16"/>
        </w:rPr>
        <w:t>040</w:t>
      </w:r>
      <w:r>
        <w:tab/>
        <w:t>Like Father Like Son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Paul Fawcett </w:t>
      </w:r>
    </w:p>
    <w:p w:rsidR="00923648" w:rsidRDefault="00923648">
      <w:pPr>
        <w:pStyle w:val="EntrantSummary"/>
      </w:pPr>
      <w:r>
        <w:t>Barton</w:t>
      </w:r>
      <w:r>
        <w:tab/>
        <w:t>Total:</w:t>
      </w:r>
      <w:r>
        <w:tab/>
        <w:t xml:space="preserve">155  </w:t>
      </w:r>
      <w:r>
        <w:tab/>
        <w:t xml:space="preserve">4th </w:t>
      </w:r>
    </w:p>
    <w:p w:rsidR="00923648" w:rsidRDefault="00923648">
      <w:pPr>
        <w:pStyle w:val="Title"/>
      </w:pPr>
      <w:r>
        <w:rPr>
          <w:sz w:val="16"/>
          <w:szCs w:val="16"/>
        </w:rPr>
        <w:t>058</w:t>
      </w:r>
      <w:r>
        <w:tab/>
        <w:t>Abandoned Cottage With Sheep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Julie Smith </w:t>
      </w:r>
    </w:p>
    <w:p w:rsidR="00923648" w:rsidRDefault="00923648">
      <w:pPr>
        <w:pStyle w:val="Title"/>
      </w:pPr>
      <w:r>
        <w:rPr>
          <w:sz w:val="16"/>
          <w:szCs w:val="16"/>
        </w:rPr>
        <w:t>011</w:t>
      </w:r>
      <w:r>
        <w:tab/>
        <w:t>The City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Robert Musgrove </w:t>
      </w:r>
    </w:p>
    <w:p w:rsidR="00923648" w:rsidRDefault="00923648">
      <w:pPr>
        <w:pStyle w:val="Title"/>
      </w:pPr>
      <w:r>
        <w:rPr>
          <w:sz w:val="16"/>
          <w:szCs w:val="16"/>
        </w:rPr>
        <w:t>023</w:t>
      </w:r>
      <w:r>
        <w:tab/>
        <w:t>Is There Anyone Out There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Dave Smith </w:t>
      </w:r>
    </w:p>
    <w:p w:rsidR="00923648" w:rsidRDefault="00923648">
      <w:pPr>
        <w:pStyle w:val="Title"/>
      </w:pPr>
      <w:r>
        <w:rPr>
          <w:sz w:val="16"/>
          <w:szCs w:val="16"/>
        </w:rPr>
        <w:t>063</w:t>
      </w:r>
      <w:r>
        <w:tab/>
        <w:t>Plop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Kev Richardson </w:t>
      </w:r>
    </w:p>
    <w:p w:rsidR="00923648" w:rsidRDefault="00923648">
      <w:pPr>
        <w:pStyle w:val="Title"/>
      </w:pPr>
      <w:r>
        <w:rPr>
          <w:sz w:val="16"/>
          <w:szCs w:val="16"/>
        </w:rPr>
        <w:t>029</w:t>
      </w:r>
      <w:r>
        <w:tab/>
        <w:t>Arguing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Paula Major </w:t>
      </w:r>
    </w:p>
    <w:p w:rsidR="00923648" w:rsidRDefault="00923648">
      <w:pPr>
        <w:pStyle w:val="Title"/>
      </w:pPr>
      <w:r>
        <w:rPr>
          <w:sz w:val="16"/>
          <w:szCs w:val="16"/>
        </w:rPr>
        <w:t>003</w:t>
      </w:r>
      <w:r>
        <w:tab/>
        <w:t>Loading Under the Stars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Kev Richardson </w:t>
      </w:r>
    </w:p>
    <w:p w:rsidR="00923648" w:rsidRDefault="00923648">
      <w:pPr>
        <w:pStyle w:val="Title"/>
      </w:pPr>
      <w:r>
        <w:rPr>
          <w:sz w:val="16"/>
          <w:szCs w:val="16"/>
        </w:rPr>
        <w:t>037</w:t>
      </w:r>
      <w:r>
        <w:tab/>
        <w:t>April in Whitby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Brian Steeper </w:t>
      </w:r>
    </w:p>
    <w:p w:rsidR="00923648" w:rsidRDefault="00923648">
      <w:pPr>
        <w:pStyle w:val="Title"/>
      </w:pPr>
      <w:r>
        <w:rPr>
          <w:sz w:val="16"/>
          <w:szCs w:val="16"/>
        </w:rPr>
        <w:t>043</w:t>
      </w:r>
      <w:r>
        <w:tab/>
        <w:t>Inquisitive Seal Pup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Brian Steeper </w:t>
      </w:r>
    </w:p>
    <w:p w:rsidR="00923648" w:rsidRDefault="00923648">
      <w:pPr>
        <w:pStyle w:val="Title"/>
      </w:pPr>
      <w:r>
        <w:rPr>
          <w:sz w:val="16"/>
          <w:szCs w:val="16"/>
        </w:rPr>
        <w:t>015</w:t>
      </w:r>
      <w:r>
        <w:tab/>
        <w:t>Through the Eye of a Needle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Dave Smith </w:t>
      </w:r>
    </w:p>
    <w:p w:rsidR="00923648" w:rsidRDefault="00923648">
      <w:pPr>
        <w:pStyle w:val="EntrantSummary"/>
      </w:pPr>
      <w:r>
        <w:t>Louth</w:t>
      </w:r>
      <w:r>
        <w:tab/>
        <w:t>Total:</w:t>
      </w:r>
      <w:r>
        <w:tab/>
        <w:t xml:space="preserve">153  </w:t>
      </w:r>
      <w:r>
        <w:tab/>
        <w:t xml:space="preserve">5th </w:t>
      </w:r>
    </w:p>
    <w:p w:rsidR="00923648" w:rsidRDefault="00923648">
      <w:pPr>
        <w:pStyle w:val="Title"/>
      </w:pPr>
      <w:r>
        <w:rPr>
          <w:sz w:val="16"/>
          <w:szCs w:val="16"/>
        </w:rPr>
        <w:t>054</w:t>
      </w:r>
      <w:r>
        <w:tab/>
        <w:t>Sand Racer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Dave Turner </w:t>
      </w:r>
    </w:p>
    <w:p w:rsidR="00923648" w:rsidRDefault="00923648">
      <w:pPr>
        <w:pStyle w:val="Title"/>
      </w:pPr>
      <w:r>
        <w:rPr>
          <w:sz w:val="16"/>
          <w:szCs w:val="16"/>
        </w:rPr>
        <w:t>052</w:t>
      </w:r>
      <w:r>
        <w:tab/>
        <w:t>Number 13 Bottom of the Mountain</w:t>
      </w:r>
      <w:r>
        <w:tab/>
        <w:t>20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Harry Kerman </w:t>
      </w:r>
    </w:p>
    <w:p w:rsidR="00923648" w:rsidRDefault="00923648">
      <w:pPr>
        <w:pStyle w:val="Title"/>
      </w:pPr>
      <w:r>
        <w:rPr>
          <w:sz w:val="16"/>
          <w:szCs w:val="16"/>
        </w:rPr>
        <w:t>026</w:t>
      </w:r>
      <w:r>
        <w:tab/>
        <w:t>Moving in for Crumbs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Dave Turner </w:t>
      </w:r>
    </w:p>
    <w:p w:rsidR="00923648" w:rsidRDefault="00923648">
      <w:pPr>
        <w:pStyle w:val="Title"/>
      </w:pPr>
      <w:r>
        <w:rPr>
          <w:sz w:val="16"/>
          <w:szCs w:val="16"/>
        </w:rPr>
        <w:t>001</w:t>
      </w:r>
      <w:r>
        <w:tab/>
        <w:t>Old Groyne Remains, Hornsea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Tony Gaskins </w:t>
      </w:r>
    </w:p>
    <w:p w:rsidR="00923648" w:rsidRDefault="00923648">
      <w:pPr>
        <w:pStyle w:val="Title"/>
      </w:pPr>
      <w:r>
        <w:rPr>
          <w:sz w:val="16"/>
          <w:szCs w:val="16"/>
        </w:rPr>
        <w:t>007</w:t>
      </w:r>
      <w:r>
        <w:tab/>
        <w:t>Willow Emerald Damselfly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Graham Harrison </w:t>
      </w:r>
    </w:p>
    <w:p w:rsidR="00923648" w:rsidRDefault="00923648">
      <w:pPr>
        <w:pStyle w:val="Title"/>
      </w:pPr>
      <w:r>
        <w:rPr>
          <w:sz w:val="16"/>
          <w:szCs w:val="16"/>
        </w:rPr>
        <w:t>004</w:t>
      </w:r>
      <w:r>
        <w:tab/>
        <w:t>Curlew in Flight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Graham Harrison </w:t>
      </w:r>
    </w:p>
    <w:p w:rsidR="00923648" w:rsidRDefault="00923648">
      <w:pPr>
        <w:pStyle w:val="Title"/>
      </w:pPr>
      <w:r>
        <w:rPr>
          <w:sz w:val="16"/>
          <w:szCs w:val="16"/>
        </w:rPr>
        <w:t>061</w:t>
      </w:r>
      <w:r>
        <w:tab/>
        <w:t>Ivy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Derek Smith </w:t>
      </w:r>
    </w:p>
    <w:p w:rsidR="00923648" w:rsidRDefault="00923648">
      <w:pPr>
        <w:pStyle w:val="Title"/>
      </w:pPr>
      <w:r>
        <w:rPr>
          <w:sz w:val="16"/>
          <w:szCs w:val="16"/>
        </w:rPr>
        <w:t>006</w:t>
      </w:r>
      <w:r>
        <w:tab/>
        <w:t>Fritillaria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Harry Kerman </w:t>
      </w:r>
    </w:p>
    <w:p w:rsidR="00923648" w:rsidRDefault="00923648">
      <w:pPr>
        <w:pStyle w:val="Title"/>
      </w:pPr>
      <w:r>
        <w:rPr>
          <w:sz w:val="16"/>
          <w:szCs w:val="16"/>
        </w:rPr>
        <w:t>046</w:t>
      </w:r>
      <w:r>
        <w:tab/>
        <w:t>Trefoil Red Hill</w:t>
      </w:r>
      <w:r>
        <w:tab/>
        <w:t>14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Keith Rossington </w:t>
      </w:r>
    </w:p>
    <w:p w:rsidR="00923648" w:rsidRDefault="00923648">
      <w:pPr>
        <w:pStyle w:val="EntrantSummary"/>
      </w:pPr>
      <w:r>
        <w:t>Axholme</w:t>
      </w:r>
      <w:r>
        <w:tab/>
        <w:t>Total:</w:t>
      </w:r>
      <w:r>
        <w:tab/>
        <w:t xml:space="preserve">150  </w:t>
      </w:r>
      <w:r>
        <w:tab/>
        <w:t xml:space="preserve">6th </w:t>
      </w:r>
    </w:p>
    <w:p w:rsidR="00923648" w:rsidRDefault="00923648">
      <w:pPr>
        <w:pStyle w:val="Title"/>
      </w:pPr>
      <w:r>
        <w:rPr>
          <w:sz w:val="16"/>
          <w:szCs w:val="16"/>
        </w:rPr>
        <w:t>048</w:t>
      </w:r>
      <w:r>
        <w:tab/>
        <w:t>A Last Look at Freedom</w:t>
      </w:r>
      <w:r>
        <w:tab/>
        <w:t>18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Bob Fish </w:t>
      </w:r>
    </w:p>
    <w:p w:rsidR="00923648" w:rsidRDefault="00923648">
      <w:pPr>
        <w:pStyle w:val="Title"/>
      </w:pPr>
      <w:r>
        <w:rPr>
          <w:sz w:val="16"/>
          <w:szCs w:val="16"/>
        </w:rPr>
        <w:t>045</w:t>
      </w:r>
      <w:r>
        <w:tab/>
        <w:t>Street Food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Martin Wright </w:t>
      </w:r>
    </w:p>
    <w:p w:rsidR="00923648" w:rsidRDefault="00923648">
      <w:pPr>
        <w:pStyle w:val="Title"/>
      </w:pPr>
      <w:r>
        <w:rPr>
          <w:sz w:val="16"/>
          <w:szCs w:val="16"/>
        </w:rPr>
        <w:t>028</w:t>
      </w:r>
      <w:r>
        <w:tab/>
        <w:t>Me and the Mrs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Steve Parrish </w:t>
      </w:r>
    </w:p>
    <w:p w:rsidR="00923648" w:rsidRDefault="00923648">
      <w:pPr>
        <w:pStyle w:val="Title"/>
      </w:pPr>
      <w:r>
        <w:rPr>
          <w:sz w:val="16"/>
          <w:szCs w:val="16"/>
        </w:rPr>
        <w:t>021</w:t>
      </w:r>
      <w:r>
        <w:tab/>
        <w:t>Redpoll - Signs of Spring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Des Lloyd </w:t>
      </w:r>
    </w:p>
    <w:p w:rsidR="00923648" w:rsidRDefault="00923648">
      <w:pPr>
        <w:pStyle w:val="Title"/>
      </w:pPr>
      <w:r>
        <w:rPr>
          <w:sz w:val="16"/>
          <w:szCs w:val="16"/>
        </w:rPr>
        <w:lastRenderedPageBreak/>
        <w:t>002</w:t>
      </w:r>
      <w:r>
        <w:tab/>
        <w:t>Beach Racers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Paul Lancaster </w:t>
      </w:r>
    </w:p>
    <w:p w:rsidR="00923648" w:rsidRDefault="00923648">
      <w:pPr>
        <w:pStyle w:val="Title"/>
      </w:pPr>
      <w:r>
        <w:rPr>
          <w:sz w:val="16"/>
          <w:szCs w:val="16"/>
        </w:rPr>
        <w:t>012</w:t>
      </w:r>
      <w:r>
        <w:tab/>
        <w:t>Neva River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Steve Dillon </w:t>
      </w:r>
    </w:p>
    <w:p w:rsidR="00923648" w:rsidRDefault="00923648">
      <w:pPr>
        <w:pStyle w:val="Title"/>
      </w:pPr>
      <w:r>
        <w:rPr>
          <w:sz w:val="16"/>
          <w:szCs w:val="16"/>
        </w:rPr>
        <w:t>051</w:t>
      </w:r>
      <w:r>
        <w:tab/>
        <w:t>Keeping an Eye on the Time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Sue Cross </w:t>
      </w:r>
    </w:p>
    <w:p w:rsidR="00923648" w:rsidRDefault="00923648">
      <w:pPr>
        <w:pStyle w:val="Title"/>
      </w:pPr>
      <w:r>
        <w:rPr>
          <w:sz w:val="16"/>
          <w:szCs w:val="16"/>
        </w:rPr>
        <w:t>017</w:t>
      </w:r>
      <w:r>
        <w:tab/>
        <w:t>Feeding Humbug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Mary Fish </w:t>
      </w:r>
    </w:p>
    <w:p w:rsidR="00923648" w:rsidRDefault="00923648">
      <w:pPr>
        <w:pStyle w:val="Title"/>
      </w:pPr>
      <w:r>
        <w:rPr>
          <w:sz w:val="16"/>
          <w:szCs w:val="16"/>
        </w:rPr>
        <w:t>057</w:t>
      </w:r>
      <w:r>
        <w:tab/>
        <w:t>Red Kite Extracting Trout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Barry Inman </w:t>
      </w:r>
    </w:p>
    <w:p w:rsidR="00923648" w:rsidRDefault="00923648">
      <w:pPr>
        <w:pStyle w:val="EntrantSummary"/>
      </w:pPr>
      <w:r>
        <w:t>NELPS</w:t>
      </w:r>
      <w:r>
        <w:tab/>
        <w:t>Total:</w:t>
      </w:r>
      <w:r>
        <w:tab/>
        <w:t xml:space="preserve">143  </w:t>
      </w:r>
      <w:r>
        <w:tab/>
        <w:t xml:space="preserve">7th </w:t>
      </w:r>
    </w:p>
    <w:p w:rsidR="00923648" w:rsidRDefault="00923648">
      <w:pPr>
        <w:pStyle w:val="Title"/>
      </w:pPr>
      <w:r>
        <w:rPr>
          <w:sz w:val="16"/>
          <w:szCs w:val="16"/>
        </w:rPr>
        <w:t>033</w:t>
      </w:r>
      <w:r>
        <w:tab/>
        <w:t>Iguana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Scott Hall </w:t>
      </w:r>
    </w:p>
    <w:p w:rsidR="00923648" w:rsidRDefault="00923648">
      <w:pPr>
        <w:pStyle w:val="Title"/>
      </w:pPr>
      <w:r>
        <w:rPr>
          <w:sz w:val="16"/>
          <w:szCs w:val="16"/>
        </w:rPr>
        <w:t>022</w:t>
      </w:r>
      <w:r>
        <w:tab/>
        <w:t>The Greeting</w:t>
      </w:r>
      <w:r>
        <w:tab/>
        <w:t>17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Colin Lusby </w:t>
      </w:r>
    </w:p>
    <w:p w:rsidR="00923648" w:rsidRDefault="00923648">
      <w:pPr>
        <w:pStyle w:val="Title"/>
      </w:pPr>
      <w:r>
        <w:rPr>
          <w:sz w:val="16"/>
          <w:szCs w:val="16"/>
        </w:rPr>
        <w:t>044</w:t>
      </w:r>
      <w:r>
        <w:tab/>
        <w:t>The Glare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Ron Stoneman </w:t>
      </w:r>
    </w:p>
    <w:p w:rsidR="00923648" w:rsidRDefault="00923648">
      <w:pPr>
        <w:pStyle w:val="Title"/>
      </w:pPr>
      <w:r>
        <w:rPr>
          <w:sz w:val="16"/>
          <w:szCs w:val="16"/>
        </w:rPr>
        <w:t>042</w:t>
      </w:r>
      <w:r>
        <w:tab/>
        <w:t>Time Bomb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Scott Hall </w:t>
      </w:r>
    </w:p>
    <w:p w:rsidR="00923648" w:rsidRDefault="00923648">
      <w:pPr>
        <w:pStyle w:val="Title"/>
      </w:pPr>
      <w:r>
        <w:rPr>
          <w:sz w:val="16"/>
          <w:szCs w:val="16"/>
        </w:rPr>
        <w:t>009</w:t>
      </w:r>
      <w:r>
        <w:tab/>
        <w:t>Warm in Fur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Ron Stoneman </w:t>
      </w:r>
    </w:p>
    <w:p w:rsidR="00923648" w:rsidRDefault="00923648">
      <w:pPr>
        <w:pStyle w:val="Title"/>
      </w:pPr>
      <w:r>
        <w:rPr>
          <w:sz w:val="16"/>
          <w:szCs w:val="16"/>
        </w:rPr>
        <w:t>030</w:t>
      </w:r>
      <w:r>
        <w:tab/>
        <w:t>Swallowtail</w:t>
      </w:r>
      <w:r>
        <w:tab/>
        <w:t>16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Paul Goodwood </w:t>
      </w:r>
    </w:p>
    <w:p w:rsidR="00923648" w:rsidRDefault="00923648">
      <w:pPr>
        <w:pStyle w:val="Title"/>
      </w:pPr>
      <w:r>
        <w:rPr>
          <w:sz w:val="16"/>
          <w:szCs w:val="16"/>
        </w:rPr>
        <w:t>025</w:t>
      </w:r>
      <w:r>
        <w:tab/>
        <w:t>Facial Expressions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Nigel Pirie </w:t>
      </w:r>
    </w:p>
    <w:p w:rsidR="00923648" w:rsidRDefault="00923648">
      <w:pPr>
        <w:pStyle w:val="Title"/>
      </w:pPr>
      <w:r>
        <w:rPr>
          <w:sz w:val="16"/>
          <w:szCs w:val="16"/>
        </w:rPr>
        <w:t>050</w:t>
      </w:r>
      <w:r>
        <w:tab/>
        <w:t>The Tree of Freedom St Helier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Colin Lusby </w:t>
      </w:r>
    </w:p>
    <w:p w:rsidR="00923648" w:rsidRDefault="00923648">
      <w:pPr>
        <w:pStyle w:val="Title"/>
      </w:pPr>
      <w:r>
        <w:rPr>
          <w:sz w:val="16"/>
          <w:szCs w:val="16"/>
        </w:rPr>
        <w:t>019</w:t>
      </w:r>
      <w:r>
        <w:tab/>
        <w:t>Juvenile Gull Dive</w:t>
      </w:r>
      <w:r>
        <w:tab/>
        <w:t>15</w:t>
      </w:r>
      <w:r>
        <w:tab/>
        <w:t xml:space="preserve"> </w:t>
      </w:r>
    </w:p>
    <w:p w:rsidR="00923648" w:rsidRDefault="00923648">
      <w:pPr>
        <w:pStyle w:val="Author"/>
      </w:pPr>
      <w:r>
        <w:t xml:space="preserve">Malcolm Brown </w:t>
      </w:r>
    </w:p>
    <w:p w:rsidR="00923648" w:rsidRDefault="00923648">
      <w:pPr>
        <w:pStyle w:val="Gap"/>
      </w:pPr>
    </w:p>
    <w:p w:rsidR="00923648" w:rsidRDefault="00923648">
      <w:pPr>
        <w:pStyle w:val="Gap"/>
      </w:pPr>
    </w:p>
    <w:p w:rsidR="00923648" w:rsidRDefault="00923648">
      <w:pPr>
        <w:pStyle w:val="Gap"/>
      </w:pPr>
      <w:r>
        <w:rPr>
          <w:b/>
        </w:rPr>
        <w:t>BEST IMAGE</w:t>
      </w:r>
      <w:r>
        <w:t xml:space="preserve"> </w:t>
      </w:r>
    </w:p>
    <w:p w:rsidR="00923648" w:rsidRDefault="00923648">
      <w:pPr>
        <w:pStyle w:val="Gap"/>
      </w:pPr>
    </w:p>
    <w:p w:rsidR="00923648" w:rsidRDefault="00923648" w:rsidP="00923648">
      <w:pPr>
        <w:pStyle w:val="Title"/>
        <w:ind w:left="0"/>
      </w:pPr>
      <w:r>
        <w:rPr>
          <w:sz w:val="16"/>
          <w:szCs w:val="16"/>
        </w:rPr>
        <w:t>054</w:t>
      </w:r>
      <w:r>
        <w:tab/>
        <w:t>Sand Racer    Dave Turner   Louth</w:t>
      </w:r>
    </w:p>
    <w:sectPr w:rsidR="00923648">
      <w:headerReference w:type="default" r:id="rId6"/>
      <w:footerReference w:type="default" r:id="rId7"/>
      <w:pgSz w:w="11906" w:h="16838"/>
      <w:pgMar w:top="1701" w:right="1134" w:bottom="1134" w:left="1134" w:header="850" w:footer="85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8A" w:rsidRDefault="00872C8A">
      <w:r>
        <w:separator/>
      </w:r>
    </w:p>
  </w:endnote>
  <w:endnote w:type="continuationSeparator" w:id="0">
    <w:p w:rsidR="00872C8A" w:rsidRDefault="0087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8" w:rsidRDefault="00923648">
    <w:pPr>
      <w:pStyle w:val="Footer"/>
    </w:pPr>
    <w:r>
      <w:t>DiCentra 4.8.151.0</w:t>
    </w:r>
    <w:r>
      <w:tab/>
      <w:t xml:space="preserve">Page </w:t>
    </w:r>
    <w:fldSimple w:instr=" PAGE ">
      <w:r w:rsidR="000936D1"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8A" w:rsidRDefault="00872C8A">
      <w:r>
        <w:separator/>
      </w:r>
    </w:p>
  </w:footnote>
  <w:footnote w:type="continuationSeparator" w:id="0">
    <w:p w:rsidR="00872C8A" w:rsidRDefault="0087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8" w:rsidRDefault="00923648">
    <w:pPr>
      <w:pStyle w:val="Header1"/>
    </w:pPr>
    <w:r>
      <w:t xml:space="preserve">LPA Interclub PDI 2025 Results </w:t>
    </w:r>
  </w:p>
  <w:p w:rsidR="00923648" w:rsidRDefault="00923648">
    <w:pPr>
      <w:pStyle w:val="Header2"/>
    </w:pPr>
    <w:r>
      <w:t xml:space="preserve">Held on 2 November 2024 at Nettleham Village Hall </w:t>
    </w:r>
  </w:p>
  <w:p w:rsidR="00923648" w:rsidRDefault="00923648">
    <w:pPr>
      <w:pStyle w:val="Header2"/>
    </w:pPr>
    <w:r>
      <w:t xml:space="preserve">Judge: Louise Langley CPAGB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648"/>
    <w:rsid w:val="000936D1"/>
    <w:rsid w:val="00872C8A"/>
    <w:rsid w:val="0092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customStyle="1" w:styleId="Header2">
    <w:name w:val="Header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i/>
      <w:iCs/>
      <w:color w:val="000000"/>
      <w:sz w:val="20"/>
      <w:szCs w:val="20"/>
      <w:lang w:val="en-US"/>
    </w:rPr>
  </w:style>
  <w:style w:type="paragraph" w:customStyle="1" w:styleId="SubHead">
    <w:name w:val="Sub Head"/>
    <w:uiPriority w:val="99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i/>
      <w:iCs/>
      <w:color w:val="4169E1"/>
      <w:sz w:val="24"/>
      <w:szCs w:val="24"/>
      <w:lang w:val="en-US"/>
    </w:rPr>
  </w:style>
  <w:style w:type="paragraph" w:customStyle="1" w:styleId="EntrantSummary">
    <w:name w:val="Entrant Summary"/>
    <w:uiPriority w:val="99"/>
    <w:pPr>
      <w:keepNext/>
      <w:widowControl w:val="0"/>
      <w:tabs>
        <w:tab w:val="left" w:pos="6803"/>
        <w:tab w:val="left" w:pos="7654"/>
        <w:tab w:val="left" w:pos="7937"/>
        <w:tab w:val="left" w:pos="8391"/>
      </w:tabs>
      <w:autoSpaceDE w:val="0"/>
      <w:autoSpaceDN w:val="0"/>
      <w:adjustRightInd w:val="0"/>
      <w:spacing w:before="100" w:after="0" w:line="240" w:lineRule="auto"/>
      <w:ind w:left="283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EntrantTieBreak">
    <w:name w:val="Entrant TieBreak"/>
    <w:uiPriority w:val="99"/>
    <w:pPr>
      <w:keepNext/>
      <w:widowControl w:val="0"/>
      <w:autoSpaceDE w:val="0"/>
      <w:autoSpaceDN w:val="0"/>
      <w:adjustRightInd w:val="0"/>
      <w:spacing w:after="0" w:line="240" w:lineRule="auto"/>
      <w:ind w:left="567"/>
    </w:pPr>
    <w:rPr>
      <w:rFonts w:ascii="Arial" w:hAnsi="Arial" w:cs="Arial"/>
      <w:i/>
      <w:iCs/>
      <w:sz w:val="16"/>
      <w:szCs w:val="16"/>
      <w:lang w:val="en-US"/>
    </w:rPr>
  </w:style>
  <w:style w:type="paragraph" w:customStyle="1" w:styleId="Body">
    <w:name w:val="Body"/>
    <w:uiPriority w:val="99"/>
    <w:pPr>
      <w:keepNext/>
      <w:widowControl w:val="0"/>
      <w:tabs>
        <w:tab w:val="left" w:pos="964"/>
        <w:tab w:val="left" w:pos="7654"/>
        <w:tab w:val="left" w:pos="8277"/>
        <w:tab w:val="left" w:pos="8787"/>
      </w:tabs>
      <w:autoSpaceDE w:val="0"/>
      <w:autoSpaceDN w:val="0"/>
      <w:adjustRightInd w:val="0"/>
      <w:spacing w:before="40" w:after="0" w:line="240" w:lineRule="auto"/>
      <w:ind w:left="454"/>
    </w:pPr>
    <w:rPr>
      <w:rFonts w:ascii="Arial" w:hAnsi="Arial" w:cs="Arial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tabs>
        <w:tab w:val="left" w:pos="964"/>
        <w:tab w:val="left" w:pos="7654"/>
        <w:tab w:val="left" w:pos="8277"/>
        <w:tab w:val="left" w:pos="8787"/>
      </w:tabs>
      <w:spacing w:before="40"/>
      <w:ind w:left="454"/>
    </w:pPr>
    <w:rPr>
      <w:rFonts w:ascii="Arial" w:hAnsi="Arial" w:cs="Arial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uthor">
    <w:name w:val="Author"/>
    <w:uiPriority w:val="99"/>
    <w:pPr>
      <w:widowControl w:val="0"/>
      <w:autoSpaceDE w:val="0"/>
      <w:autoSpaceDN w:val="0"/>
      <w:adjustRightInd w:val="0"/>
      <w:spacing w:after="20" w:line="240" w:lineRule="auto"/>
      <w:ind w:left="907"/>
    </w:pPr>
    <w:rPr>
      <w:rFonts w:ascii="Arial" w:hAnsi="Arial" w:cs="Arial"/>
      <w:i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right" w:pos="9638"/>
      </w:tabs>
    </w:pPr>
    <w:rPr>
      <w:rFonts w:ascii="Arial" w:hAnsi="Arial" w:cs="Arial"/>
      <w:sz w:val="14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tatsSubHead">
    <w:name w:val="Stats Sub Head"/>
    <w:uiPriority w:val="99"/>
    <w:pPr>
      <w:keepNext/>
      <w:widowControl w:val="0"/>
      <w:autoSpaceDE w:val="0"/>
      <w:autoSpaceDN w:val="0"/>
      <w:adjustRightInd w:val="0"/>
      <w:spacing w:after="0" w:line="240" w:lineRule="auto"/>
      <w:ind w:left="283"/>
    </w:pPr>
    <w:rPr>
      <w:rFonts w:ascii="Arial" w:hAnsi="Arial" w:cs="Arial"/>
      <w:b/>
      <w:bCs/>
      <w:i/>
      <w:iCs/>
      <w:color w:val="4169E1"/>
      <w:sz w:val="20"/>
      <w:szCs w:val="20"/>
      <w:lang w:val="en-US"/>
    </w:rPr>
  </w:style>
  <w:style w:type="paragraph" w:customStyle="1" w:styleId="Statistics">
    <w:name w:val="Statistics"/>
    <w:uiPriority w:val="99"/>
    <w:pPr>
      <w:keepNext/>
      <w:widowControl w:val="0"/>
      <w:tabs>
        <w:tab w:val="left" w:pos="850"/>
        <w:tab w:val="left" w:pos="2551"/>
        <w:tab w:val="left" w:pos="3005"/>
        <w:tab w:val="left" w:pos="4252"/>
        <w:tab w:val="left" w:pos="4706"/>
      </w:tabs>
      <w:autoSpaceDE w:val="0"/>
      <w:autoSpaceDN w:val="0"/>
      <w:adjustRightInd w:val="0"/>
      <w:spacing w:before="40" w:after="0" w:line="240" w:lineRule="auto"/>
      <w:ind w:left="283"/>
    </w:pPr>
    <w:rPr>
      <w:rFonts w:ascii="Arial" w:hAnsi="Arial" w:cs="Arial"/>
      <w:sz w:val="20"/>
      <w:szCs w:val="20"/>
      <w:lang w:val="en-US"/>
    </w:rPr>
  </w:style>
  <w:style w:type="paragraph" w:customStyle="1" w:styleId="MarkHead">
    <w:name w:val="Mark Head"/>
    <w:uiPriority w:val="99"/>
    <w:pPr>
      <w:keepNext/>
      <w:widowControl w:val="0"/>
      <w:tabs>
        <w:tab w:val="left" w:pos="2721"/>
        <w:tab w:val="left" w:pos="4252"/>
      </w:tabs>
      <w:autoSpaceDE w:val="0"/>
      <w:autoSpaceDN w:val="0"/>
      <w:adjustRightInd w:val="0"/>
      <w:spacing w:before="40" w:after="0" w:line="240" w:lineRule="auto"/>
      <w:ind w:left="283"/>
    </w:pPr>
    <w:rPr>
      <w:rFonts w:ascii="Arial" w:hAnsi="Arial" w:cs="Arial"/>
      <w:sz w:val="20"/>
      <w:szCs w:val="20"/>
      <w:lang w:val="en-US"/>
    </w:rPr>
  </w:style>
  <w:style w:type="paragraph" w:customStyle="1" w:styleId="Gap">
    <w:name w:val="Ga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customStyle="1" w:styleId="Gap2">
    <w:name w:val="Gap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7"/>
      <w:szCs w:val="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Office Word</Application>
  <DocSecurity>0</DocSecurity>
  <Lines>20</Lines>
  <Paragraphs>5</Paragraphs>
  <ScaleCrop>false</ScaleCrop>
  <Company>Grizli777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Server</dc:creator>
  <cp:lastModifiedBy>Dell Server</cp:lastModifiedBy>
  <cp:revision>2</cp:revision>
  <dcterms:created xsi:type="dcterms:W3CDTF">2025-11-04T15:20:00Z</dcterms:created>
  <dcterms:modified xsi:type="dcterms:W3CDTF">2025-11-04T15:20:00Z</dcterms:modified>
</cp:coreProperties>
</file>